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15443" w14:textId="77777777" w:rsidR="002C535A" w:rsidRDefault="004F5DFE">
      <w:pPr>
        <w:spacing w:after="3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DA420B" w14:textId="77777777" w:rsidR="002C535A" w:rsidRDefault="004F5DFE">
      <w:pPr>
        <w:spacing w:after="0"/>
        <w:ind w:left="642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ООО «ГК МЕДИЦИНА» </w:t>
      </w:r>
    </w:p>
    <w:p w14:paraId="1F246036" w14:textId="77777777" w:rsidR="002C535A" w:rsidRDefault="004F5DFE">
      <w:pPr>
        <w:spacing w:after="3"/>
        <w:ind w:left="-29" w:right="-671"/>
      </w:pPr>
      <w:r>
        <w:rPr>
          <w:noProof/>
        </w:rPr>
        <mc:AlternateContent>
          <mc:Choice Requires="wpg">
            <w:drawing>
              <wp:inline distT="0" distB="0" distL="0" distR="0" wp14:anchorId="462EBB22" wp14:editId="09CDF13B">
                <wp:extent cx="6144134" cy="18288"/>
                <wp:effectExtent l="0" t="0" r="0" b="0"/>
                <wp:docPr id="631" name="Group 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134" cy="18288"/>
                          <a:chOff x="0" y="0"/>
                          <a:chExt cx="6144134" cy="18288"/>
                        </a:xfrm>
                      </wpg:grpSpPr>
                      <wps:wsp>
                        <wps:cNvPr id="907" name="Shape 907"/>
                        <wps:cNvSpPr/>
                        <wps:spPr>
                          <a:xfrm>
                            <a:off x="0" y="0"/>
                            <a:ext cx="614413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4134" h="18288">
                                <a:moveTo>
                                  <a:pt x="0" y="0"/>
                                </a:moveTo>
                                <a:lnTo>
                                  <a:pt x="6144134" y="0"/>
                                </a:lnTo>
                                <a:lnTo>
                                  <a:pt x="614413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631" style="width:483.79pt;height:1.44pt;mso-position-horizontal-relative:char;mso-position-vertical-relative:line" coordsize="61441,182">
                <v:shape id="Shape 908" style="position:absolute;width:61441;height:182;left:0;top:0;" coordsize="6144134,18288" path="m0,0l6144134,0l6144134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18BC4A5" w14:textId="77777777" w:rsidR="002C535A" w:rsidRDefault="004F5DFE">
      <w:pPr>
        <w:spacing w:after="5"/>
        <w:ind w:left="679"/>
        <w:jc w:val="center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7A03BD4A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16"/>
        </w:rPr>
        <w:t>117630 Москва улица Новаторов д.</w:t>
      </w:r>
      <w:proofErr w:type="gramStart"/>
      <w:r>
        <w:rPr>
          <w:rFonts w:ascii="Times New Roman" w:eastAsia="Times New Roman" w:hAnsi="Times New Roman" w:cs="Times New Roman"/>
          <w:sz w:val="16"/>
        </w:rPr>
        <w:t>16  ИНН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7728697196 КПП 772801001 р/с  40702810802270000127 в АО "Альфа-Банк" г. Москва </w:t>
      </w:r>
    </w:p>
    <w:p w14:paraId="7C81A76E" w14:textId="77777777" w:rsidR="002C535A" w:rsidRDefault="004F5DFE">
      <w:pPr>
        <w:spacing w:after="105"/>
        <w:ind w:left="679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1501285D" w14:textId="42928E6F" w:rsidR="002C535A" w:rsidRDefault="006402C7">
      <w:pPr>
        <w:spacing w:after="0"/>
        <w:ind w:left="640"/>
        <w:jc w:val="center"/>
      </w:pPr>
      <w:r>
        <w:rPr>
          <w:rFonts w:ascii="Times New Roman" w:eastAsia="Times New Roman" w:hAnsi="Times New Roman" w:cs="Times New Roman"/>
          <w:sz w:val="16"/>
        </w:rPr>
        <w:t>к/</w:t>
      </w:r>
      <w:proofErr w:type="gramStart"/>
      <w:r>
        <w:rPr>
          <w:rFonts w:ascii="Times New Roman" w:eastAsia="Times New Roman" w:hAnsi="Times New Roman" w:cs="Times New Roman"/>
          <w:sz w:val="16"/>
        </w:rPr>
        <w:t>с  30101810200000000593</w:t>
      </w:r>
      <w:proofErr w:type="gramEnd"/>
      <w:r w:rsidR="004F5DFE">
        <w:rPr>
          <w:rFonts w:ascii="Times New Roman" w:eastAsia="Times New Roman" w:hAnsi="Times New Roman" w:cs="Times New Roman"/>
          <w:sz w:val="16"/>
        </w:rPr>
        <w:t xml:space="preserve">  БИК 044525593</w:t>
      </w:r>
      <w:r w:rsidR="004F5DFE">
        <w:rPr>
          <w:rFonts w:ascii="Times New Roman" w:eastAsia="Times New Roman" w:hAnsi="Times New Roman" w:cs="Times New Roman"/>
          <w:sz w:val="28"/>
        </w:rPr>
        <w:t xml:space="preserve"> </w:t>
      </w:r>
    </w:p>
    <w:p w14:paraId="687645EF" w14:textId="77777777" w:rsidR="002C535A" w:rsidRDefault="004F5DFE">
      <w:pPr>
        <w:spacing w:after="0"/>
        <w:ind w:left="70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C65CCF9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8753C8F" w14:textId="77777777" w:rsidR="002C535A" w:rsidRDefault="004F5DFE">
      <w:pPr>
        <w:spacing w:after="5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A0F419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7DC114C2" w14:textId="77777777" w:rsidR="002C535A" w:rsidRDefault="004F5DFE">
      <w:pPr>
        <w:spacing w:after="3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734640B9" w14:textId="77777777" w:rsidR="002C535A" w:rsidRDefault="004F5DFE">
      <w:pPr>
        <w:spacing w:after="0"/>
        <w:ind w:left="635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Учетная карточка организации. </w:t>
      </w:r>
    </w:p>
    <w:p w14:paraId="692DE8EC" w14:textId="77777777" w:rsidR="002C535A" w:rsidRDefault="004F5DFE">
      <w:pPr>
        <w:spacing w:after="0"/>
        <w:ind w:left="719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214D9F58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39E6C53E" w14:textId="77777777" w:rsidR="002C535A" w:rsidRDefault="004F5DFE">
      <w:pPr>
        <w:spacing w:after="6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5299FEE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ООО «ГК МЕДИЦИНА» </w:t>
      </w:r>
    </w:p>
    <w:p w14:paraId="08E96773" w14:textId="77777777" w:rsidR="002C535A" w:rsidRDefault="004F5DFE">
      <w:pPr>
        <w:spacing w:after="17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Юр. адрес: 117630, г. Москва улица Новаторов, д.16 </w:t>
      </w:r>
    </w:p>
    <w:p w14:paraId="7D324F29" w14:textId="6851698A" w:rsidR="002C535A" w:rsidRDefault="004F5DFE">
      <w:pPr>
        <w:spacing w:after="17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Фактический адрес: </w:t>
      </w:r>
      <w:r w:rsidR="00666F02">
        <w:rPr>
          <w:rFonts w:ascii="Times New Roman" w:eastAsia="Times New Roman" w:hAnsi="Times New Roman" w:cs="Times New Roman"/>
          <w:sz w:val="28"/>
        </w:rPr>
        <w:t>125284</w:t>
      </w:r>
      <w:r>
        <w:rPr>
          <w:rFonts w:ascii="Times New Roman" w:eastAsia="Times New Roman" w:hAnsi="Times New Roman" w:cs="Times New Roman"/>
          <w:sz w:val="28"/>
        </w:rPr>
        <w:t xml:space="preserve">, г. Москва </w:t>
      </w:r>
      <w:r w:rsidR="00666F02">
        <w:rPr>
          <w:rFonts w:ascii="Times New Roman" w:eastAsia="Times New Roman" w:hAnsi="Times New Roman" w:cs="Times New Roman"/>
          <w:sz w:val="28"/>
        </w:rPr>
        <w:t>улица Поликарпова</w:t>
      </w:r>
      <w:r w:rsidR="00B86CDB">
        <w:rPr>
          <w:rFonts w:ascii="Times New Roman" w:eastAsia="Times New Roman" w:hAnsi="Times New Roman" w:cs="Times New Roman"/>
          <w:sz w:val="28"/>
        </w:rPr>
        <w:t>,</w:t>
      </w:r>
      <w:r w:rsidR="00666F02">
        <w:rPr>
          <w:rFonts w:ascii="Times New Roman" w:eastAsia="Times New Roman" w:hAnsi="Times New Roman" w:cs="Times New Roman"/>
          <w:sz w:val="28"/>
        </w:rPr>
        <w:t xml:space="preserve"> 27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E13D46E" w14:textId="77777777" w:rsidR="002C535A" w:rsidRDefault="004F5DFE">
      <w:pPr>
        <w:spacing w:after="17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ИНН 7728697196 </w:t>
      </w:r>
    </w:p>
    <w:p w14:paraId="13C65984" w14:textId="77777777" w:rsidR="004F5DFE" w:rsidRDefault="004F5DFE">
      <w:pPr>
        <w:spacing w:after="17" w:line="265" w:lineRule="auto"/>
        <w:ind w:left="-5" w:right="6260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КПП 772801001 </w:t>
      </w:r>
    </w:p>
    <w:p w14:paraId="29C92F3E" w14:textId="3BE32319" w:rsidR="002C535A" w:rsidRDefault="004F5DFE">
      <w:pPr>
        <w:spacing w:after="17" w:line="265" w:lineRule="auto"/>
        <w:ind w:left="-5" w:right="6260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ОГРН 1097746195953  </w:t>
      </w:r>
    </w:p>
    <w:p w14:paraId="44D46FD9" w14:textId="77777777" w:rsidR="009E58DB" w:rsidRDefault="004F5DFE">
      <w:pPr>
        <w:spacing w:after="17" w:line="265" w:lineRule="auto"/>
        <w:ind w:left="-5" w:right="2591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выдан 6 апреля 2009 года МИФНС №46 по г. Москве р/с</w:t>
      </w:r>
      <w:r w:rsidR="00B86CD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40702810802270000127 в АО "Альфа-Банк" </w:t>
      </w:r>
      <w:r w:rsidR="009E58DB">
        <w:rPr>
          <w:rFonts w:ascii="Times New Roman" w:eastAsia="Times New Roman" w:hAnsi="Times New Roman" w:cs="Times New Roman"/>
          <w:sz w:val="28"/>
        </w:rPr>
        <w:t xml:space="preserve">    </w:t>
      </w:r>
      <w:proofErr w:type="spellStart"/>
      <w:r w:rsidR="009E58DB">
        <w:rPr>
          <w:rFonts w:ascii="Times New Roman" w:eastAsia="Times New Roman" w:hAnsi="Times New Roman" w:cs="Times New Roman"/>
          <w:sz w:val="28"/>
        </w:rPr>
        <w:t>г.</w:t>
      </w:r>
      <w:r>
        <w:rPr>
          <w:rFonts w:ascii="Times New Roman" w:eastAsia="Times New Roman" w:hAnsi="Times New Roman" w:cs="Times New Roman"/>
          <w:sz w:val="28"/>
        </w:rPr>
        <w:t>Москва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626289A" w14:textId="24D3BC3D" w:rsidR="002C535A" w:rsidRDefault="004F5DFE">
      <w:pPr>
        <w:spacing w:after="17" w:line="265" w:lineRule="auto"/>
        <w:ind w:left="-5" w:right="2591" w:hanging="10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к/с 30101810200000000593 </w:t>
      </w:r>
    </w:p>
    <w:p w14:paraId="20F075F0" w14:textId="50903319" w:rsidR="002C535A" w:rsidRDefault="004F5DFE">
      <w:pPr>
        <w:spacing w:after="17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БИК 044525593 </w:t>
      </w:r>
    </w:p>
    <w:p w14:paraId="43E9316F" w14:textId="77777777" w:rsidR="002C535A" w:rsidRDefault="004F5DFE">
      <w:pPr>
        <w:spacing w:after="17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ОКВЭД 85.1 </w:t>
      </w:r>
    </w:p>
    <w:p w14:paraId="641A4078" w14:textId="77777777" w:rsidR="002C535A" w:rsidRDefault="004F5DFE">
      <w:pPr>
        <w:spacing w:after="17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ОКПО 60529126 </w:t>
      </w:r>
    </w:p>
    <w:p w14:paraId="5E2830EE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EA0589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E321E7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985930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BD2F72B" w14:textId="0861E31C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760D801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4B7EB9" w14:textId="77777777" w:rsidR="002C535A" w:rsidRDefault="004F5DF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494951" w14:textId="77777777" w:rsidR="002C535A" w:rsidRDefault="004F5DFE">
      <w:pPr>
        <w:spacing w:after="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8E4E31" w14:textId="77777777" w:rsidR="002C535A" w:rsidRDefault="004F5DFE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Генеральный директор   </w:t>
      </w:r>
    </w:p>
    <w:p w14:paraId="6C5A7641" w14:textId="152F81DD" w:rsidR="002C535A" w:rsidRDefault="004F5DFE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ООО «ГК </w:t>
      </w:r>
      <w:proofErr w:type="gramStart"/>
      <w:r>
        <w:rPr>
          <w:rFonts w:ascii="Times New Roman" w:eastAsia="Times New Roman" w:hAnsi="Times New Roman" w:cs="Times New Roman"/>
          <w:sz w:val="24"/>
        </w:rPr>
        <w:t>МЕДИЦИНА</w:t>
      </w:r>
      <w:r w:rsidR="00666F02">
        <w:rPr>
          <w:rFonts w:ascii="Times New Roman" w:eastAsia="Times New Roman" w:hAnsi="Times New Roman" w:cs="Times New Roman"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_____________ Соколов Владимир Игоревич </w:t>
      </w:r>
    </w:p>
    <w:p w14:paraId="55B37715" w14:textId="60EC52F8" w:rsidR="00666F02" w:rsidRDefault="00666F02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6537D4F9" w14:textId="0B019419" w:rsidR="00666F02" w:rsidRPr="00666F02" w:rsidRDefault="00666F02">
      <w:pPr>
        <w:spacing w:after="0"/>
        <w:ind w:left="-5" w:hanging="10"/>
        <w:rPr>
          <w:rFonts w:ascii="Times New Roman" w:hAnsi="Times New Roman" w:cs="Times New Roman"/>
        </w:rPr>
      </w:pPr>
      <w:r w:rsidRPr="00666F02">
        <w:rPr>
          <w:rFonts w:ascii="Times New Roman" w:hAnsi="Times New Roman" w:cs="Times New Roman"/>
        </w:rPr>
        <w:t xml:space="preserve">Главный </w:t>
      </w:r>
      <w:r w:rsidRPr="00666F02">
        <w:rPr>
          <w:rFonts w:ascii="Times New Roman" w:hAnsi="Times New Roman" w:cs="Times New Roman"/>
          <w:sz w:val="24"/>
          <w:szCs w:val="24"/>
        </w:rPr>
        <w:t>бухгалтер</w:t>
      </w:r>
    </w:p>
    <w:p w14:paraId="569B397B" w14:textId="6FCA616B" w:rsidR="00666F02" w:rsidRPr="00BA6C1C" w:rsidRDefault="00666F02" w:rsidP="00BA6C1C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  <w:r w:rsidRPr="00666F02">
        <w:rPr>
          <w:rFonts w:ascii="Times New Roman" w:hAnsi="Times New Roman" w:cs="Times New Roman"/>
          <w:sz w:val="24"/>
          <w:szCs w:val="24"/>
        </w:rPr>
        <w:t xml:space="preserve">ООО «ГК </w:t>
      </w:r>
      <w:proofErr w:type="gramStart"/>
      <w:r w:rsidRPr="00666F02">
        <w:rPr>
          <w:rFonts w:ascii="Times New Roman" w:hAnsi="Times New Roman" w:cs="Times New Roman"/>
          <w:sz w:val="24"/>
          <w:szCs w:val="24"/>
        </w:rPr>
        <w:t>МЕДИЦИН</w:t>
      </w:r>
      <w:r>
        <w:rPr>
          <w:rFonts w:ascii="Times New Roman" w:hAnsi="Times New Roman" w:cs="Times New Roman"/>
          <w:sz w:val="24"/>
          <w:szCs w:val="24"/>
        </w:rPr>
        <w:t xml:space="preserve">А»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------------------- </w:t>
      </w:r>
      <w:r>
        <w:rPr>
          <w:rFonts w:ascii="Times New Roman" w:eastAsia="Times New Roman" w:hAnsi="Times New Roman" w:cs="Times New Roman"/>
          <w:sz w:val="24"/>
        </w:rPr>
        <w:t xml:space="preserve">Соколов Владимир Игоревич </w:t>
      </w:r>
    </w:p>
    <w:p w14:paraId="0B6E6AC7" w14:textId="26031C9A" w:rsidR="00BA6C1C" w:rsidRDefault="004F5DFE" w:rsidP="00BA6C1C">
      <w:pPr>
        <w:spacing w:after="2318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BA6C1C">
      <w:pgSz w:w="11906" w:h="16838"/>
      <w:pgMar w:top="1440" w:right="149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5A"/>
    <w:rsid w:val="002C535A"/>
    <w:rsid w:val="004F5DFE"/>
    <w:rsid w:val="006402C7"/>
    <w:rsid w:val="00666F02"/>
    <w:rsid w:val="009E58DB"/>
    <w:rsid w:val="00B86CDB"/>
    <w:rsid w:val="00BA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70DF3"/>
  <w15:docId w15:val="{13FD431F-B95B-4724-86DD-73ADC1A3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«ГК МЕДИЦИНА»</vt:lpstr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«ГК МЕДИЦИНА»</dc:title>
  <dc:subject/>
  <dc:creator>Customer</dc:creator>
  <cp:keywords/>
  <cp:lastModifiedBy>Учетная запись Майкрософт</cp:lastModifiedBy>
  <cp:revision>5</cp:revision>
  <cp:lastPrinted>2021-03-04T13:02:00Z</cp:lastPrinted>
  <dcterms:created xsi:type="dcterms:W3CDTF">2022-02-18T04:28:00Z</dcterms:created>
  <dcterms:modified xsi:type="dcterms:W3CDTF">2026-09-15T13:56:00Z</dcterms:modified>
</cp:coreProperties>
</file>